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24E5F" w14:textId="77777777" w:rsidR="00395BE5" w:rsidRPr="00D82A63" w:rsidRDefault="00395BE5" w:rsidP="002F1C56">
      <w:pPr>
        <w:ind w:left="720" w:hanging="360"/>
        <w:jc w:val="center"/>
        <w:rPr>
          <w:b/>
          <w:bCs/>
          <w:sz w:val="28"/>
          <w:szCs w:val="28"/>
          <w:lang w:val="en-US"/>
        </w:rPr>
      </w:pPr>
    </w:p>
    <w:p w14:paraId="236563A9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03AD195F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22B31639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B6851D6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7C18635E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EA90B2D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61EAB44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152A61AD" w14:textId="6E3F7C59" w:rsidR="00395BE5" w:rsidRDefault="00E011EF" w:rsidP="002F1C56">
      <w:pPr>
        <w:ind w:left="720" w:hanging="360"/>
        <w:jc w:val="center"/>
        <w:rPr>
          <w:b/>
          <w:bCs/>
          <w:sz w:val="28"/>
          <w:szCs w:val="28"/>
        </w:rPr>
      </w:pPr>
      <w:r w:rsidRPr="002F1C56">
        <w:rPr>
          <w:b/>
          <w:bCs/>
          <w:sz w:val="28"/>
          <w:szCs w:val="28"/>
        </w:rPr>
        <w:t xml:space="preserve">ИНСТРУКЦИЯ ДЛЯ </w:t>
      </w:r>
      <w:r w:rsidR="00432A62">
        <w:rPr>
          <w:b/>
          <w:bCs/>
          <w:sz w:val="28"/>
          <w:szCs w:val="28"/>
        </w:rPr>
        <w:t>ОФОРМЛЕНИЯ ЗАЯВКИ</w:t>
      </w:r>
      <w:r w:rsidR="00395BE5">
        <w:rPr>
          <w:b/>
          <w:bCs/>
          <w:sz w:val="28"/>
          <w:szCs w:val="28"/>
        </w:rPr>
        <w:t xml:space="preserve"> И ОПЛАТЫ ФИЗИЧЕСКИМ ЛИЦОМ</w:t>
      </w:r>
    </w:p>
    <w:p w14:paraId="62B388EF" w14:textId="2D608BD5" w:rsidR="00E011EF" w:rsidRPr="002F1C56" w:rsidRDefault="00432A62" w:rsidP="002F1C56">
      <w:pPr>
        <w:ind w:left="72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ОПЛАТА –</w:t>
      </w:r>
      <w:r w:rsidR="00395BE5">
        <w:rPr>
          <w:b/>
          <w:bCs/>
          <w:sz w:val="28"/>
          <w:szCs w:val="28"/>
        </w:rPr>
        <w:t xml:space="preserve"> КАРТОЙ НА САЙТЕ</w:t>
      </w:r>
    </w:p>
    <w:p w14:paraId="7BBA0030" w14:textId="1CCA206C" w:rsidR="00E011EF" w:rsidRDefault="00E011EF" w:rsidP="00E011EF">
      <w:pPr>
        <w:ind w:left="720" w:hanging="360"/>
      </w:pPr>
    </w:p>
    <w:p w14:paraId="114AA09C" w14:textId="05F5D35F" w:rsidR="002F1C56" w:rsidRDefault="002F1C56" w:rsidP="00E011EF">
      <w:pPr>
        <w:ind w:left="720" w:hanging="360"/>
      </w:pPr>
    </w:p>
    <w:p w14:paraId="7130D437" w14:textId="3484776E" w:rsidR="00432A62" w:rsidRPr="00574E39" w:rsidRDefault="00435173" w:rsidP="00395BE5">
      <w:pPr>
        <w:ind w:left="720" w:hanging="360"/>
        <w:jc w:val="center"/>
      </w:pPr>
      <w:r>
        <w:rPr>
          <w:rStyle w:val="a6"/>
          <w:rFonts w:ascii="Arial" w:hAnsi="Arial" w:cs="Arial"/>
          <w:color w:val="2C2D2E"/>
          <w:sz w:val="23"/>
          <w:szCs w:val="23"/>
          <w:shd w:val="clear" w:color="auto" w:fill="FFFFFF"/>
        </w:rPr>
        <w:t>Внимание!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r w:rsidR="005B13D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Браузер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Microsoft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Internet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Explorer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не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поддерживается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>!</w:t>
      </w:r>
    </w:p>
    <w:p w14:paraId="64A614E9" w14:textId="32C4579F" w:rsidR="00395BE5" w:rsidRDefault="00395BE5" w:rsidP="00395BE5">
      <w:pPr>
        <w:jc w:val="center"/>
      </w:pPr>
      <w:r>
        <w:t xml:space="preserve">Откройте страницу </w:t>
      </w:r>
      <w:hyperlink r:id="rId5" w:anchor="!/directions/courses/any" w:history="1">
        <w:r>
          <w:rPr>
            <w:rStyle w:val="a4"/>
            <w:b/>
            <w:color w:val="7B7B7B" w:themeColor="accent3" w:themeShade="BF"/>
            <w:sz w:val="20"/>
            <w:szCs w:val="20"/>
          </w:rPr>
          <w:t>https://uchi-nok.ru/</w:t>
        </w:r>
      </w:hyperlink>
      <w:r>
        <w:t xml:space="preserve"> в браузере и следуйте шагам указанным ниже.</w:t>
      </w:r>
    </w:p>
    <w:p w14:paraId="0C8D13B9" w14:textId="77777777" w:rsidR="00395BE5" w:rsidRDefault="00395BE5" w:rsidP="00395BE5"/>
    <w:p w14:paraId="21AA0F7F" w14:textId="77777777" w:rsidR="00395BE5" w:rsidRDefault="00395BE5" w:rsidP="00395BE5">
      <w:pPr>
        <w:rPr>
          <w:sz w:val="20"/>
          <w:szCs w:val="20"/>
        </w:rPr>
      </w:pPr>
    </w:p>
    <w:p w14:paraId="6E8446AF" w14:textId="527D0808" w:rsidR="002F1C56" w:rsidRPr="00574E39" w:rsidRDefault="00395BE5" w:rsidP="00432A62">
      <w:r>
        <w:t xml:space="preserve"> </w:t>
      </w:r>
    </w:p>
    <w:p w14:paraId="709D63BB" w14:textId="6107E47C" w:rsidR="002F1C56" w:rsidRPr="00574E39" w:rsidRDefault="002F1C56" w:rsidP="00E011EF">
      <w:pPr>
        <w:ind w:left="720" w:hanging="360"/>
      </w:pPr>
    </w:p>
    <w:p w14:paraId="06D54417" w14:textId="3EA1CE11" w:rsidR="002F1C56" w:rsidRPr="00574E39" w:rsidRDefault="002F1C56" w:rsidP="00E011EF">
      <w:pPr>
        <w:ind w:left="720" w:hanging="360"/>
      </w:pPr>
    </w:p>
    <w:p w14:paraId="606B465A" w14:textId="0E76E548" w:rsidR="002F1C56" w:rsidRPr="00574E39" w:rsidRDefault="002F1C56" w:rsidP="00E011EF">
      <w:pPr>
        <w:ind w:left="720" w:hanging="360"/>
      </w:pPr>
    </w:p>
    <w:p w14:paraId="0246B4EE" w14:textId="6D97C3A8" w:rsidR="002F1C56" w:rsidRPr="00574E39" w:rsidRDefault="002F1C56" w:rsidP="00E011EF">
      <w:pPr>
        <w:ind w:left="720" w:hanging="360"/>
      </w:pPr>
    </w:p>
    <w:p w14:paraId="723A02E2" w14:textId="368D9CCD" w:rsidR="002F1C56" w:rsidRPr="00574E39" w:rsidRDefault="002F1C56" w:rsidP="00E011EF">
      <w:pPr>
        <w:ind w:left="720" w:hanging="360"/>
      </w:pPr>
    </w:p>
    <w:p w14:paraId="71C53252" w14:textId="3528696D" w:rsidR="002F1C56" w:rsidRPr="00574E39" w:rsidRDefault="002F1C56" w:rsidP="00E011EF">
      <w:pPr>
        <w:ind w:left="720" w:hanging="360"/>
      </w:pPr>
    </w:p>
    <w:p w14:paraId="6A615B54" w14:textId="33F99276" w:rsidR="002F1C56" w:rsidRPr="00574E39" w:rsidRDefault="002F1C56" w:rsidP="00E011EF">
      <w:pPr>
        <w:ind w:left="720" w:hanging="360"/>
      </w:pPr>
    </w:p>
    <w:p w14:paraId="087496C2" w14:textId="7BC83470" w:rsidR="002F1C56" w:rsidRPr="00574E39" w:rsidRDefault="002F1C56" w:rsidP="00E011EF">
      <w:pPr>
        <w:ind w:left="720" w:hanging="360"/>
      </w:pPr>
    </w:p>
    <w:p w14:paraId="52E01021" w14:textId="78D7A09F" w:rsidR="00435173" w:rsidRPr="00574E39" w:rsidRDefault="00435173" w:rsidP="00E011EF">
      <w:pPr>
        <w:ind w:left="720" w:hanging="360"/>
      </w:pPr>
    </w:p>
    <w:p w14:paraId="0339DD6A" w14:textId="5DEFE37A" w:rsidR="00435173" w:rsidRPr="00574E39" w:rsidRDefault="00435173" w:rsidP="00E011EF">
      <w:pPr>
        <w:ind w:left="720" w:hanging="360"/>
      </w:pPr>
    </w:p>
    <w:p w14:paraId="56F6B376" w14:textId="514F952D" w:rsidR="00435173" w:rsidRPr="00574E39" w:rsidRDefault="00435173" w:rsidP="00E011EF">
      <w:pPr>
        <w:ind w:left="720" w:hanging="360"/>
      </w:pPr>
    </w:p>
    <w:p w14:paraId="751ABAFB" w14:textId="2F267E9F" w:rsidR="00435173" w:rsidRPr="00574E39" w:rsidRDefault="00435173" w:rsidP="00E011EF">
      <w:pPr>
        <w:ind w:left="720" w:hanging="360"/>
      </w:pPr>
    </w:p>
    <w:p w14:paraId="72D47027" w14:textId="5ADF7291" w:rsidR="00CA0D53" w:rsidRPr="00574E39" w:rsidRDefault="00CA0D53" w:rsidP="00E011EF">
      <w:pPr>
        <w:ind w:left="720" w:hanging="360"/>
      </w:pPr>
    </w:p>
    <w:p w14:paraId="493AFBD1" w14:textId="76DB6447" w:rsidR="00CA0D53" w:rsidRPr="00574E39" w:rsidRDefault="00CA0D53" w:rsidP="00E011EF">
      <w:pPr>
        <w:ind w:left="720" w:hanging="360"/>
      </w:pPr>
    </w:p>
    <w:p w14:paraId="59A2F273" w14:textId="5B3C0CF4" w:rsidR="00CA0D53" w:rsidRPr="00574E39" w:rsidRDefault="00CA0D53" w:rsidP="00E011EF">
      <w:pPr>
        <w:ind w:left="720" w:hanging="360"/>
      </w:pPr>
    </w:p>
    <w:p w14:paraId="29C9CB0D" w14:textId="77777777" w:rsidR="00CA0D53" w:rsidRPr="00574E39" w:rsidRDefault="00CA0D53" w:rsidP="00E011EF">
      <w:pPr>
        <w:ind w:left="720" w:hanging="360"/>
      </w:pPr>
    </w:p>
    <w:p w14:paraId="47CE5D0C" w14:textId="3D9412C1" w:rsidR="004B5F7D" w:rsidRDefault="00E011EF" w:rsidP="00435173">
      <w:pPr>
        <w:pStyle w:val="a3"/>
        <w:numPr>
          <w:ilvl w:val="0"/>
          <w:numId w:val="1"/>
        </w:numPr>
      </w:pPr>
      <w:r>
        <w:t>За</w:t>
      </w:r>
      <w:r w:rsidR="002F1C56">
        <w:t>ходим</w:t>
      </w:r>
      <w:r>
        <w:t xml:space="preserve"> в браузере на платформу </w:t>
      </w:r>
      <w:r w:rsidRPr="00E011EF">
        <w:rPr>
          <w:lang w:val="en-US"/>
        </w:rPr>
        <w:t>UCHI</w:t>
      </w:r>
      <w:r w:rsidRPr="00E011EF">
        <w:t>-</w:t>
      </w:r>
      <w:r w:rsidRPr="00E011EF">
        <w:rPr>
          <w:lang w:val="en-US"/>
        </w:rPr>
        <w:t>NOK</w:t>
      </w:r>
      <w:r w:rsidRPr="00E011EF">
        <w:t xml:space="preserve"> </w:t>
      </w:r>
      <w:hyperlink r:id="rId6" w:history="1">
        <w:r w:rsidRPr="003258F9">
          <w:rPr>
            <w:rStyle w:val="a4"/>
          </w:rPr>
          <w:t>https://uchi-nok.ru</w:t>
        </w:r>
      </w:hyperlink>
      <w:r>
        <w:t>.</w:t>
      </w:r>
      <w:r w:rsidR="00435173" w:rsidRPr="00435173">
        <w:t xml:space="preserve"> </w:t>
      </w:r>
      <w:r w:rsidR="00435173">
        <w:t xml:space="preserve">Нажимаем </w:t>
      </w:r>
      <w:r w:rsidR="00435173" w:rsidRPr="00CA0D53">
        <w:rPr>
          <w:color w:val="538135" w:themeColor="accent6" w:themeShade="BF"/>
        </w:rPr>
        <w:t>“</w:t>
      </w:r>
      <w:r w:rsidR="00CA0D53" w:rsidRPr="00CA0D53">
        <w:rPr>
          <w:color w:val="538135" w:themeColor="accent6" w:themeShade="BF"/>
        </w:rPr>
        <w:t>ВИТРИНА КУРСОВ</w:t>
      </w:r>
      <w:r w:rsidR="00435173" w:rsidRPr="00CA0D53">
        <w:rPr>
          <w:color w:val="538135" w:themeColor="accent6" w:themeShade="BF"/>
        </w:rPr>
        <w:t>”</w:t>
      </w:r>
    </w:p>
    <w:p w14:paraId="7C425B92" w14:textId="12972CA8" w:rsidR="00E011EF" w:rsidRDefault="00D82A63" w:rsidP="00AB1500">
      <w:pPr>
        <w:ind w:left="284"/>
      </w:pPr>
      <w:r>
        <w:rPr>
          <w:noProof/>
          <w:lang w:eastAsia="ru-RU"/>
        </w:rPr>
        <w:drawing>
          <wp:inline distT="0" distB="0" distL="0" distR="0" wp14:anchorId="5C33388B" wp14:editId="58C33E5A">
            <wp:extent cx="6686093" cy="3751290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01" cy="37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CB26" w14:textId="1E93C58A" w:rsidR="00AB1500" w:rsidRPr="00AB1500" w:rsidRDefault="00CA0D53" w:rsidP="00AB1500">
      <w:pPr>
        <w:pStyle w:val="a3"/>
        <w:numPr>
          <w:ilvl w:val="0"/>
          <w:numId w:val="1"/>
        </w:numPr>
      </w:pPr>
      <w:r>
        <w:t xml:space="preserve">Нажимаем </w:t>
      </w:r>
      <w:r w:rsidRPr="00CA0D53">
        <w:t>“</w:t>
      </w:r>
      <w:r>
        <w:t>Все курсы</w:t>
      </w:r>
      <w:r w:rsidRPr="00CA0D53">
        <w:t>”</w:t>
      </w:r>
      <w:r>
        <w:t>.</w:t>
      </w:r>
    </w:p>
    <w:p w14:paraId="2A938181" w14:textId="50D2E4BB" w:rsidR="00373743" w:rsidRPr="00373743" w:rsidRDefault="00D82A63" w:rsidP="00AB1500">
      <w:pPr>
        <w:pStyle w:val="a3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C9521" wp14:editId="325AACD6">
            <wp:extent cx="6685915" cy="3862524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122" cy="38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0434" w14:textId="046D9072" w:rsidR="00CA0D53" w:rsidRDefault="00CA0D53" w:rsidP="00CA0D53"/>
    <w:p w14:paraId="0095720D" w14:textId="54BA279F" w:rsidR="00CA0D53" w:rsidRDefault="00CA0D53" w:rsidP="00CA0D53"/>
    <w:p w14:paraId="048EF11B" w14:textId="7AC45353" w:rsidR="00CA0D53" w:rsidRDefault="00CA0D53" w:rsidP="00CA0D53"/>
    <w:p w14:paraId="58BD9209" w14:textId="77777777" w:rsidR="00CA0D53" w:rsidRDefault="00CA0D53" w:rsidP="00CA0D53"/>
    <w:p w14:paraId="48929275" w14:textId="77777777" w:rsidR="00574E39" w:rsidRDefault="00574E39" w:rsidP="00CA0D53"/>
    <w:p w14:paraId="7BAC89D5" w14:textId="46411200" w:rsidR="00CA0D53" w:rsidRDefault="00CA0D53" w:rsidP="00CA0D53">
      <w:pPr>
        <w:pStyle w:val="a3"/>
        <w:numPr>
          <w:ilvl w:val="0"/>
          <w:numId w:val="1"/>
        </w:numPr>
      </w:pPr>
      <w:r>
        <w:t>Выбираем</w:t>
      </w:r>
      <w:r w:rsidR="00574E39">
        <w:t xml:space="preserve"> курс для подготовки, нажимаем </w:t>
      </w:r>
      <w:r w:rsidRPr="00CA0D53">
        <w:t>“</w:t>
      </w:r>
      <w:r>
        <w:t>Записаться на курс</w:t>
      </w:r>
      <w:r w:rsidRPr="00CA0D53">
        <w:t>”</w:t>
      </w:r>
      <w:r>
        <w:t xml:space="preserve"> </w:t>
      </w:r>
    </w:p>
    <w:p w14:paraId="2361035B" w14:textId="5E299100" w:rsidR="00CA0D53" w:rsidRDefault="00CA0D53" w:rsidP="00CA0D53">
      <w:pPr>
        <w:pStyle w:val="a3"/>
      </w:pPr>
    </w:p>
    <w:p w14:paraId="2F664FCB" w14:textId="49226A28" w:rsidR="00CA0D53" w:rsidRDefault="00AB1500" w:rsidP="00AB1500">
      <w:pPr>
        <w:pStyle w:val="a3"/>
        <w:ind w:left="284"/>
      </w:pPr>
      <w:r>
        <w:rPr>
          <w:noProof/>
          <w:lang w:eastAsia="ru-RU"/>
        </w:rPr>
        <w:drawing>
          <wp:inline distT="0" distB="0" distL="0" distR="0" wp14:anchorId="3CBE0F7F" wp14:editId="34C9C88B">
            <wp:extent cx="6722669" cy="3635375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41" cy="36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687B" w14:textId="7CB94562" w:rsidR="00CA0D53" w:rsidRPr="00D95513" w:rsidRDefault="00CA0D53" w:rsidP="00CA0D53">
      <w:pPr>
        <w:pStyle w:val="a3"/>
        <w:rPr>
          <w:lang w:val="en-US"/>
        </w:rPr>
      </w:pPr>
    </w:p>
    <w:p w14:paraId="6AA7C453" w14:textId="77777777" w:rsidR="00CA0D53" w:rsidRDefault="00CA0D53" w:rsidP="00CA0D53">
      <w:pPr>
        <w:pStyle w:val="a3"/>
      </w:pPr>
    </w:p>
    <w:p w14:paraId="31662E42" w14:textId="6E1AE316" w:rsidR="00D37420" w:rsidRDefault="00C11521" w:rsidP="00CA0D53">
      <w:pPr>
        <w:pStyle w:val="a3"/>
        <w:numPr>
          <w:ilvl w:val="0"/>
          <w:numId w:val="1"/>
        </w:numPr>
      </w:pPr>
      <w:r>
        <w:t xml:space="preserve">Нажимаем </w:t>
      </w:r>
      <w:r w:rsidRPr="00C11521">
        <w:t>“</w:t>
      </w:r>
      <w:r w:rsidR="00D95513">
        <w:t>В корзину</w:t>
      </w:r>
      <w:r w:rsidRPr="00C11521">
        <w:t>”</w:t>
      </w:r>
      <w:r>
        <w:t xml:space="preserve">. Далее – </w:t>
      </w:r>
      <w:r w:rsidRPr="00D174EB">
        <w:t>“</w:t>
      </w:r>
      <w:r w:rsidR="00D95513">
        <w:t>Зарегистрируйтесь</w:t>
      </w:r>
      <w:r w:rsidRPr="00D174EB">
        <w:t>”</w:t>
      </w:r>
    </w:p>
    <w:p w14:paraId="495C6B1B" w14:textId="41D73F07" w:rsidR="00574E39" w:rsidRPr="00D95513" w:rsidRDefault="00AB1500" w:rsidP="00AB1500">
      <w:pPr>
        <w:pStyle w:val="a3"/>
        <w:ind w:left="284"/>
      </w:pPr>
      <w:r>
        <w:rPr>
          <w:noProof/>
          <w:lang w:eastAsia="ru-RU"/>
        </w:rPr>
        <w:drawing>
          <wp:inline distT="0" distB="0" distL="0" distR="0" wp14:anchorId="4F4306D7" wp14:editId="6338195E">
            <wp:extent cx="6692900" cy="36282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33" cy="36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998F" w14:textId="77777777" w:rsidR="00C11521" w:rsidRDefault="00C11521" w:rsidP="00C11521"/>
    <w:p w14:paraId="487D0068" w14:textId="29B9B650" w:rsidR="00C11521" w:rsidRDefault="00C11521" w:rsidP="00C11521">
      <w:pPr>
        <w:pStyle w:val="a3"/>
        <w:rPr>
          <w:noProof/>
          <w:lang w:eastAsia="ru-RU"/>
        </w:rPr>
      </w:pPr>
    </w:p>
    <w:p w14:paraId="5493EF5B" w14:textId="77777777" w:rsidR="00574E39" w:rsidRDefault="00574E39" w:rsidP="00C11521">
      <w:pPr>
        <w:pStyle w:val="a3"/>
        <w:rPr>
          <w:noProof/>
          <w:lang w:eastAsia="ru-RU"/>
        </w:rPr>
      </w:pPr>
    </w:p>
    <w:p w14:paraId="4A525D29" w14:textId="77777777" w:rsidR="00574E39" w:rsidRDefault="00574E39" w:rsidP="00C11521">
      <w:pPr>
        <w:pStyle w:val="a3"/>
        <w:rPr>
          <w:noProof/>
          <w:lang w:eastAsia="ru-RU"/>
        </w:rPr>
      </w:pPr>
    </w:p>
    <w:p w14:paraId="54CCC556" w14:textId="77777777" w:rsidR="00574E39" w:rsidRDefault="00574E39" w:rsidP="00C11521">
      <w:pPr>
        <w:pStyle w:val="a3"/>
        <w:rPr>
          <w:noProof/>
          <w:lang w:eastAsia="ru-RU"/>
        </w:rPr>
      </w:pPr>
    </w:p>
    <w:p w14:paraId="4EBB4D1B" w14:textId="77777777" w:rsidR="00574E39" w:rsidRDefault="00574E39" w:rsidP="00C11521">
      <w:pPr>
        <w:pStyle w:val="a3"/>
      </w:pPr>
    </w:p>
    <w:p w14:paraId="3F5B1C95" w14:textId="0D7C468E" w:rsidR="00D37420" w:rsidRDefault="00D37420" w:rsidP="00D37420">
      <w:pPr>
        <w:pStyle w:val="a3"/>
        <w:rPr>
          <w:noProof/>
          <w:lang w:eastAsia="ru-RU"/>
        </w:rPr>
      </w:pPr>
    </w:p>
    <w:p w14:paraId="73AB78CB" w14:textId="2D858263" w:rsidR="00C11521" w:rsidRPr="00C11521" w:rsidRDefault="004B5F7D" w:rsidP="00CA0D53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 xml:space="preserve">Заполняем данные на физическое лицо и нажимаем </w:t>
      </w:r>
      <w:r w:rsidRPr="004B5F7D">
        <w:rPr>
          <w:noProof/>
          <w:lang w:eastAsia="ru-RU"/>
        </w:rPr>
        <w:t>“</w:t>
      </w:r>
      <w:r>
        <w:rPr>
          <w:noProof/>
          <w:lang w:eastAsia="ru-RU"/>
        </w:rPr>
        <w:t>Зарегистрироваться</w:t>
      </w:r>
      <w:r w:rsidRPr="004B5F7D">
        <w:rPr>
          <w:noProof/>
          <w:lang w:eastAsia="ru-RU"/>
        </w:rPr>
        <w:t>”</w:t>
      </w:r>
    </w:p>
    <w:p w14:paraId="4DF69B31" w14:textId="5F4A214D" w:rsidR="00C11521" w:rsidRPr="00D95513" w:rsidRDefault="00AB1500" w:rsidP="00AB1500">
      <w:pPr>
        <w:pStyle w:val="a3"/>
        <w:ind w:left="284"/>
      </w:pPr>
      <w:r>
        <w:rPr>
          <w:noProof/>
          <w:lang w:eastAsia="ru-RU"/>
        </w:rPr>
        <w:drawing>
          <wp:inline distT="0" distB="0" distL="0" distR="0" wp14:anchorId="5CDA6DDA" wp14:editId="1FB78A87">
            <wp:extent cx="6877050" cy="3609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C1D1" w14:textId="161BB503" w:rsidR="001C441D" w:rsidRDefault="001C441D" w:rsidP="00D37420">
      <w:pPr>
        <w:pStyle w:val="a3"/>
      </w:pPr>
    </w:p>
    <w:p w14:paraId="3FFBF162" w14:textId="215AC35B" w:rsidR="002F1C56" w:rsidRDefault="00D95513" w:rsidP="004B5F7D">
      <w:pPr>
        <w:pStyle w:val="a3"/>
        <w:numPr>
          <w:ilvl w:val="0"/>
          <w:numId w:val="1"/>
        </w:numPr>
      </w:pPr>
      <w:r>
        <w:t xml:space="preserve">На почту </w:t>
      </w:r>
      <w:r w:rsidR="001913B7">
        <w:t xml:space="preserve">при этом </w:t>
      </w:r>
      <w:r>
        <w:t xml:space="preserve">высылаются данные для входа. </w:t>
      </w:r>
      <w:r w:rsidR="004B5F7D">
        <w:t xml:space="preserve">Нажимаем </w:t>
      </w:r>
      <w:r w:rsidR="004B5F7D" w:rsidRPr="00C11521">
        <w:t>“</w:t>
      </w:r>
      <w:r w:rsidR="001913B7">
        <w:t>Подтвердить заказ</w:t>
      </w:r>
      <w:r w:rsidR="004B5F7D" w:rsidRPr="00C11521">
        <w:t>”</w:t>
      </w:r>
      <w:r w:rsidR="004B5F7D">
        <w:t>.</w:t>
      </w:r>
    </w:p>
    <w:p w14:paraId="5C7A3B96" w14:textId="584CC4D4" w:rsidR="004B5F7D" w:rsidRDefault="004B5F7D" w:rsidP="00D37420">
      <w:pPr>
        <w:pStyle w:val="a3"/>
      </w:pPr>
    </w:p>
    <w:p w14:paraId="1427E2F8" w14:textId="502C3B3D" w:rsidR="004B5F7D" w:rsidRDefault="00AB1500" w:rsidP="00AB1500">
      <w:pPr>
        <w:pStyle w:val="a3"/>
        <w:ind w:left="284"/>
      </w:pPr>
      <w:r>
        <w:rPr>
          <w:noProof/>
          <w:lang w:eastAsia="ru-RU"/>
        </w:rPr>
        <w:drawing>
          <wp:inline distT="0" distB="0" distL="0" distR="0" wp14:anchorId="0A7E4D5D" wp14:editId="5B07AAB1">
            <wp:extent cx="6883400" cy="37236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B851" w14:textId="2B47CD79" w:rsidR="004B5F7D" w:rsidRDefault="004B5F7D" w:rsidP="00D37420">
      <w:pPr>
        <w:pStyle w:val="a3"/>
      </w:pPr>
    </w:p>
    <w:p w14:paraId="7CA270D2" w14:textId="7ECF2EA2" w:rsidR="004B5F7D" w:rsidRDefault="004B5F7D" w:rsidP="00D37420">
      <w:pPr>
        <w:pStyle w:val="a3"/>
      </w:pPr>
    </w:p>
    <w:p w14:paraId="6D3CF0EA" w14:textId="55F328C8" w:rsidR="004B5F7D" w:rsidRDefault="004B5F7D" w:rsidP="00D37420">
      <w:pPr>
        <w:pStyle w:val="a3"/>
      </w:pPr>
    </w:p>
    <w:p w14:paraId="0289EEFC" w14:textId="77777777" w:rsidR="00574E39" w:rsidRDefault="00574E39" w:rsidP="00D37420">
      <w:pPr>
        <w:pStyle w:val="a3"/>
      </w:pPr>
    </w:p>
    <w:p w14:paraId="6C707086" w14:textId="77777777" w:rsidR="004B5F7D" w:rsidRDefault="004B5F7D" w:rsidP="00D37420">
      <w:pPr>
        <w:pStyle w:val="a3"/>
      </w:pPr>
    </w:p>
    <w:p w14:paraId="6D85C9B6" w14:textId="40984819" w:rsidR="002F1C56" w:rsidRDefault="002F1C56" w:rsidP="00D37420">
      <w:pPr>
        <w:pStyle w:val="a3"/>
      </w:pPr>
    </w:p>
    <w:p w14:paraId="1FE65F07" w14:textId="6CBA8C98" w:rsidR="001C441D" w:rsidRDefault="004B5F7D" w:rsidP="00CA0D53">
      <w:pPr>
        <w:pStyle w:val="a3"/>
        <w:numPr>
          <w:ilvl w:val="0"/>
          <w:numId w:val="1"/>
        </w:numPr>
      </w:pPr>
      <w:bookmarkStart w:id="0" w:name="_GoBack"/>
      <w:bookmarkEnd w:id="0"/>
      <w:r>
        <w:lastRenderedPageBreak/>
        <w:t xml:space="preserve">Переходим к оплате. Нажмите </w:t>
      </w:r>
      <w:r w:rsidRPr="004B5F7D">
        <w:t>“</w:t>
      </w:r>
      <w:r>
        <w:t>Оплатить сейчас</w:t>
      </w:r>
      <w:r w:rsidRPr="004B5F7D">
        <w:t>”</w:t>
      </w:r>
      <w:r>
        <w:t>, чтобы перейти к шлюзу оплаты.</w:t>
      </w:r>
      <w:r w:rsidRPr="004B5F7D">
        <w:t xml:space="preserve"> </w:t>
      </w:r>
      <w:r>
        <w:t>К этому моменту на почту, которую Вы указали уже должно прийти письмо с регистрационными данными. Доступ к курсу откроется после проведения платежа.</w:t>
      </w:r>
    </w:p>
    <w:p w14:paraId="4F82C616" w14:textId="66F60EA9" w:rsidR="00C11521" w:rsidRDefault="00C11521" w:rsidP="00C11521">
      <w:pPr>
        <w:pStyle w:val="a3"/>
      </w:pPr>
    </w:p>
    <w:p w14:paraId="089D4CFA" w14:textId="443B2266" w:rsidR="00C11521" w:rsidRPr="004B5F7D" w:rsidRDefault="00DE026F" w:rsidP="00DE026F">
      <w:pPr>
        <w:pStyle w:val="a3"/>
        <w:ind w:left="284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C84C5A" wp14:editId="7D731D62">
            <wp:extent cx="6876415" cy="356997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FBE3" w14:textId="410529C7" w:rsidR="001C441D" w:rsidRDefault="001C441D" w:rsidP="001C441D">
      <w:pPr>
        <w:pStyle w:val="a3"/>
      </w:pPr>
    </w:p>
    <w:p w14:paraId="4B6E0C4F" w14:textId="18915B10" w:rsidR="00BC33B0" w:rsidRDefault="004B5F7D" w:rsidP="00BC33B0">
      <w:pPr>
        <w:pStyle w:val="a3"/>
        <w:numPr>
          <w:ilvl w:val="0"/>
          <w:numId w:val="1"/>
        </w:numPr>
      </w:pPr>
      <w:r>
        <w:t>В п</w:t>
      </w:r>
      <w:r w:rsidR="00BC33B0">
        <w:t>исьме, которое В</w:t>
      </w:r>
      <w:r>
        <w:t>ы получили на электронную почту</w:t>
      </w:r>
      <w:r w:rsidR="00BC33B0">
        <w:t>,</w:t>
      </w:r>
      <w:r>
        <w:t xml:space="preserve"> содержится логин и пароль для входа в личный кабинет и логин и пароль слушателя. </w:t>
      </w:r>
      <w:r w:rsidR="00BC33B0">
        <w:t xml:space="preserve">Заходим в браузере на платформу </w:t>
      </w:r>
      <w:r w:rsidR="00BC33B0" w:rsidRPr="00E011EF">
        <w:rPr>
          <w:lang w:val="en-US"/>
        </w:rPr>
        <w:t>UCHI</w:t>
      </w:r>
      <w:r w:rsidR="00BC33B0" w:rsidRPr="00E011EF">
        <w:t>-</w:t>
      </w:r>
      <w:r w:rsidR="00BC33B0" w:rsidRPr="00E011EF">
        <w:rPr>
          <w:lang w:val="en-US"/>
        </w:rPr>
        <w:t>NOK</w:t>
      </w:r>
      <w:r w:rsidR="00BC33B0" w:rsidRPr="00E011EF">
        <w:t xml:space="preserve"> </w:t>
      </w:r>
      <w:hyperlink r:id="rId14" w:history="1">
        <w:r w:rsidR="00BC33B0" w:rsidRPr="003258F9">
          <w:rPr>
            <w:rStyle w:val="a4"/>
          </w:rPr>
          <w:t>https://uchi-nok.ru</w:t>
        </w:r>
      </w:hyperlink>
      <w:r w:rsidR="00BC33B0">
        <w:t>.</w:t>
      </w:r>
    </w:p>
    <w:p w14:paraId="795AD24E" w14:textId="43A7343D" w:rsidR="00F6286C" w:rsidRDefault="00F6286C" w:rsidP="00F6286C">
      <w:pPr>
        <w:pStyle w:val="a3"/>
      </w:pPr>
    </w:p>
    <w:p w14:paraId="27CDA228" w14:textId="008BE706" w:rsidR="00F6286C" w:rsidRDefault="00F6286C" w:rsidP="001C441D">
      <w:pPr>
        <w:pStyle w:val="a3"/>
      </w:pPr>
    </w:p>
    <w:p w14:paraId="51A83BBF" w14:textId="122A8303" w:rsidR="00F6286C" w:rsidRDefault="00F6286C" w:rsidP="00F6286C">
      <w:pPr>
        <w:pStyle w:val="a3"/>
      </w:pPr>
    </w:p>
    <w:p w14:paraId="1FFCE580" w14:textId="23745238" w:rsidR="001C441D" w:rsidRPr="00574E39" w:rsidRDefault="00BD7814" w:rsidP="00574E39">
      <w:pPr>
        <w:jc w:val="center"/>
        <w:rPr>
          <w:rFonts w:cstheme="minorHAnsi"/>
        </w:rPr>
      </w:pPr>
      <w:r w:rsidRPr="00574E39">
        <w:rPr>
          <w:rFonts w:cstheme="minorHAnsi"/>
          <w:color w:val="212121"/>
          <w:shd w:val="clear" w:color="auto" w:fill="FFFFFF"/>
        </w:rPr>
        <w:t>Желаем успешной подготовки к сдаче экзамена</w:t>
      </w:r>
      <w:r w:rsidR="00574E39">
        <w:rPr>
          <w:rFonts w:cstheme="minorHAnsi"/>
          <w:color w:val="212121"/>
          <w:shd w:val="clear" w:color="auto" w:fill="FFFFFF"/>
        </w:rPr>
        <w:t>!</w:t>
      </w:r>
    </w:p>
    <w:sectPr w:rsidR="001C441D" w:rsidRPr="00574E39" w:rsidSect="00D37420">
      <w:pgSz w:w="11906" w:h="16838"/>
      <w:pgMar w:top="720" w:right="720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54C5"/>
    <w:multiLevelType w:val="multilevel"/>
    <w:tmpl w:val="A086CD8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5305840"/>
    <w:multiLevelType w:val="multilevel"/>
    <w:tmpl w:val="A086C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71A197A"/>
    <w:multiLevelType w:val="multilevel"/>
    <w:tmpl w:val="A086C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1EF"/>
    <w:rsid w:val="00084646"/>
    <w:rsid w:val="000B133E"/>
    <w:rsid w:val="001346E5"/>
    <w:rsid w:val="00140136"/>
    <w:rsid w:val="00171A57"/>
    <w:rsid w:val="001913B7"/>
    <w:rsid w:val="001C441D"/>
    <w:rsid w:val="002523D3"/>
    <w:rsid w:val="002F1C56"/>
    <w:rsid w:val="00373743"/>
    <w:rsid w:val="00395BE5"/>
    <w:rsid w:val="00432A62"/>
    <w:rsid w:val="00435173"/>
    <w:rsid w:val="004B5F7D"/>
    <w:rsid w:val="00574E39"/>
    <w:rsid w:val="005B13D0"/>
    <w:rsid w:val="005D6B42"/>
    <w:rsid w:val="007A3750"/>
    <w:rsid w:val="00815465"/>
    <w:rsid w:val="0084063D"/>
    <w:rsid w:val="008715E1"/>
    <w:rsid w:val="008B22BB"/>
    <w:rsid w:val="009A6F90"/>
    <w:rsid w:val="00AB1500"/>
    <w:rsid w:val="00AB58FC"/>
    <w:rsid w:val="00AF6EA7"/>
    <w:rsid w:val="00BC33B0"/>
    <w:rsid w:val="00BD7814"/>
    <w:rsid w:val="00C11521"/>
    <w:rsid w:val="00C92176"/>
    <w:rsid w:val="00CA0D53"/>
    <w:rsid w:val="00D174EB"/>
    <w:rsid w:val="00D37420"/>
    <w:rsid w:val="00D82A63"/>
    <w:rsid w:val="00D95513"/>
    <w:rsid w:val="00DD09DF"/>
    <w:rsid w:val="00DE026F"/>
    <w:rsid w:val="00E011EF"/>
    <w:rsid w:val="00F32ABE"/>
    <w:rsid w:val="00F6286C"/>
    <w:rsid w:val="00FC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F289C"/>
  <w15:docId w15:val="{80A0A6A8-BA33-4AC7-9E7D-F5FC59E8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1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11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11EF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43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432A62"/>
    <w:rPr>
      <w:rFonts w:ascii="Courier New" w:eastAsia="Times New Roman" w:hAnsi="Courier New" w:cs="Courier New"/>
      <w:sz w:val="20"/>
      <w:szCs w:val="20"/>
    </w:rPr>
  </w:style>
  <w:style w:type="character" w:styleId="a6">
    <w:name w:val="Strong"/>
    <w:basedOn w:val="a0"/>
    <w:uiPriority w:val="22"/>
    <w:qFormat/>
    <w:rsid w:val="0043517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E3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395B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2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hi-nok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uchi-nok.ru/sho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chi-n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Безлепкин Дмитрий Евгеньевич</dc:creator>
  <cp:lastModifiedBy>Безлепкин Дмитрий Евгеньевич</cp:lastModifiedBy>
  <cp:revision>4</cp:revision>
  <dcterms:created xsi:type="dcterms:W3CDTF">2025-01-27T10:38:00Z</dcterms:created>
  <dcterms:modified xsi:type="dcterms:W3CDTF">2025-01-27T10:48:00Z</dcterms:modified>
</cp:coreProperties>
</file>