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0D" w:rsidRDefault="00F33A0D" w:rsidP="00F33A0D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 wp14:anchorId="6B059E0B" wp14:editId="518CF412">
            <wp:extent cx="942975" cy="942975"/>
            <wp:effectExtent l="0" t="0" r="9525" b="9525"/>
            <wp:docPr id="1" name="Рисунок 1" descr="C:\Users\L66B5~1.KOR\AppData\Local\Temp\Rar$DR00.115\ano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66B5~1.KOR\AppData\Local\Temp\Rar$DR00.115\anodp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0D" w:rsidRDefault="00F33A0D" w:rsidP="00F33A0D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F33A0D" w:rsidRPr="00564C06" w:rsidRDefault="00F33A0D" w:rsidP="00F33A0D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Автономная некоммерческая организация</w:t>
      </w:r>
    </w:p>
    <w:p w:rsidR="00F33A0D" w:rsidRPr="00564C06" w:rsidRDefault="00F33A0D" w:rsidP="00F33A0D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дополнительного профессионального образования</w:t>
      </w:r>
    </w:p>
    <w:p w:rsidR="00F33A0D" w:rsidRPr="00564C06" w:rsidRDefault="00F33A0D" w:rsidP="00F33A0D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«Центр повышения квалификации и переподготовки кадров </w:t>
      </w:r>
    </w:p>
    <w:p w:rsidR="00F33A0D" w:rsidRPr="00564C06" w:rsidRDefault="00F33A0D" w:rsidP="00F33A0D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строительства и ЖКХ»</w:t>
      </w:r>
    </w:p>
    <w:p w:rsidR="00F33A0D" w:rsidRDefault="00F33A0D"/>
    <w:p w:rsidR="00AC366D" w:rsidRPr="00486E7D" w:rsidRDefault="00AC366D" w:rsidP="004779E3">
      <w:pPr>
        <w:pStyle w:val="Default"/>
        <w:ind w:left="4536"/>
        <w:jc w:val="center"/>
        <w:rPr>
          <w:sz w:val="28"/>
          <w:szCs w:val="28"/>
        </w:rPr>
      </w:pPr>
      <w:r w:rsidRPr="00486E7D">
        <w:rPr>
          <w:sz w:val="28"/>
          <w:szCs w:val="28"/>
        </w:rPr>
        <w:t>«УТВЕРЖДЕНО»</w:t>
      </w:r>
    </w:p>
    <w:p w:rsidR="00AC366D" w:rsidRPr="00486E7D" w:rsidRDefault="00AC366D" w:rsidP="00486E7D">
      <w:pPr>
        <w:pStyle w:val="Default"/>
        <w:ind w:left="4536"/>
        <w:jc w:val="both"/>
        <w:rPr>
          <w:sz w:val="28"/>
          <w:szCs w:val="28"/>
        </w:rPr>
      </w:pPr>
      <w:r w:rsidRPr="00486E7D">
        <w:rPr>
          <w:sz w:val="28"/>
          <w:szCs w:val="28"/>
        </w:rPr>
        <w:t>Советом АНО ДПО «Учебный центр РСС»</w:t>
      </w:r>
    </w:p>
    <w:p w:rsidR="00AC366D" w:rsidRPr="00486E7D" w:rsidRDefault="00AC366D" w:rsidP="00486E7D">
      <w:pPr>
        <w:pStyle w:val="Default"/>
        <w:ind w:left="4536"/>
        <w:jc w:val="both"/>
        <w:rPr>
          <w:sz w:val="28"/>
          <w:szCs w:val="28"/>
        </w:rPr>
      </w:pPr>
      <w:r w:rsidRPr="00486E7D">
        <w:rPr>
          <w:sz w:val="28"/>
          <w:szCs w:val="28"/>
        </w:rPr>
        <w:t xml:space="preserve">Протокол </w:t>
      </w:r>
      <w:r w:rsidR="00F33A0D" w:rsidRPr="00486E7D">
        <w:rPr>
          <w:rFonts w:eastAsia="Times New Roman"/>
          <w:sz w:val="28"/>
          <w:szCs w:val="28"/>
          <w:lang w:eastAsia="ru-RU"/>
        </w:rPr>
        <w:t>№  2</w:t>
      </w:r>
      <w:r w:rsidR="001050DC">
        <w:rPr>
          <w:rFonts w:eastAsia="Times New Roman"/>
          <w:sz w:val="28"/>
          <w:szCs w:val="28"/>
          <w:lang w:eastAsia="ru-RU"/>
        </w:rPr>
        <w:t>3</w:t>
      </w:r>
      <w:r w:rsidR="00F33A0D" w:rsidRPr="00486E7D">
        <w:rPr>
          <w:rFonts w:eastAsia="Times New Roman"/>
          <w:sz w:val="28"/>
          <w:szCs w:val="28"/>
          <w:lang w:eastAsia="ru-RU"/>
        </w:rPr>
        <w:t xml:space="preserve"> от </w:t>
      </w:r>
      <w:r w:rsidR="001050DC">
        <w:rPr>
          <w:rFonts w:eastAsia="Times New Roman"/>
          <w:sz w:val="28"/>
          <w:szCs w:val="28"/>
          <w:lang w:eastAsia="ru-RU"/>
        </w:rPr>
        <w:t>14</w:t>
      </w:r>
      <w:r w:rsidR="00F33A0D" w:rsidRPr="00486E7D">
        <w:rPr>
          <w:rFonts w:eastAsia="Times New Roman"/>
          <w:sz w:val="28"/>
          <w:szCs w:val="28"/>
          <w:lang w:eastAsia="ru-RU"/>
        </w:rPr>
        <w:t>.0</w:t>
      </w:r>
      <w:r w:rsidR="001050DC">
        <w:rPr>
          <w:rFonts w:eastAsia="Times New Roman"/>
          <w:sz w:val="28"/>
          <w:szCs w:val="28"/>
          <w:lang w:eastAsia="ru-RU"/>
        </w:rPr>
        <w:t>6</w:t>
      </w:r>
      <w:bookmarkStart w:id="0" w:name="_GoBack"/>
      <w:bookmarkEnd w:id="0"/>
      <w:r w:rsidR="00F33A0D" w:rsidRPr="00486E7D">
        <w:rPr>
          <w:rFonts w:eastAsia="Times New Roman"/>
          <w:sz w:val="28"/>
          <w:szCs w:val="28"/>
          <w:lang w:eastAsia="ru-RU"/>
        </w:rPr>
        <w:t>.2018 года</w:t>
      </w:r>
    </w:p>
    <w:p w:rsidR="00AC366D" w:rsidRPr="007A0DE4" w:rsidRDefault="00AC366D" w:rsidP="00AC366D">
      <w:pPr>
        <w:pStyle w:val="Default"/>
        <w:ind w:left="5954"/>
        <w:jc w:val="both"/>
        <w:rPr>
          <w:b/>
          <w:bCs/>
        </w:rPr>
      </w:pPr>
    </w:p>
    <w:p w:rsidR="00AC366D" w:rsidRDefault="00AC366D" w:rsidP="00AC366D">
      <w:pPr>
        <w:pStyle w:val="Default"/>
        <w:jc w:val="both"/>
        <w:rPr>
          <w:b/>
          <w:bCs/>
        </w:rPr>
      </w:pPr>
    </w:p>
    <w:p w:rsidR="00AC366D" w:rsidRDefault="00AC366D" w:rsidP="00AC366D">
      <w:pPr>
        <w:pStyle w:val="Default"/>
        <w:jc w:val="both"/>
        <w:rPr>
          <w:b/>
          <w:bCs/>
        </w:rPr>
      </w:pPr>
    </w:p>
    <w:p w:rsidR="00AC366D" w:rsidRDefault="00AC366D" w:rsidP="00AC366D">
      <w:pPr>
        <w:pStyle w:val="Default"/>
        <w:jc w:val="both"/>
        <w:rPr>
          <w:b/>
          <w:bCs/>
        </w:rPr>
      </w:pPr>
    </w:p>
    <w:p w:rsidR="00AC366D" w:rsidRDefault="00AC366D" w:rsidP="00AC366D">
      <w:pPr>
        <w:pStyle w:val="Default"/>
        <w:jc w:val="both"/>
        <w:rPr>
          <w:b/>
          <w:bCs/>
        </w:rPr>
      </w:pPr>
    </w:p>
    <w:p w:rsidR="00AC366D" w:rsidRDefault="00AC366D" w:rsidP="00AC366D">
      <w:pPr>
        <w:pStyle w:val="Default"/>
        <w:jc w:val="both"/>
        <w:rPr>
          <w:b/>
          <w:bCs/>
        </w:rPr>
      </w:pPr>
    </w:p>
    <w:p w:rsidR="00AC366D" w:rsidRDefault="00AC366D" w:rsidP="00AC366D">
      <w:pPr>
        <w:pStyle w:val="Default"/>
        <w:jc w:val="both"/>
        <w:rPr>
          <w:b/>
          <w:bCs/>
        </w:rPr>
      </w:pPr>
    </w:p>
    <w:p w:rsidR="00AC366D" w:rsidRDefault="00AC366D" w:rsidP="00AC366D">
      <w:pPr>
        <w:pStyle w:val="Default"/>
        <w:jc w:val="both"/>
        <w:rPr>
          <w:b/>
          <w:bCs/>
        </w:rPr>
      </w:pPr>
    </w:p>
    <w:p w:rsidR="00AC366D" w:rsidRDefault="00AC366D" w:rsidP="00AC366D">
      <w:pPr>
        <w:pStyle w:val="Default"/>
        <w:jc w:val="center"/>
        <w:rPr>
          <w:b/>
          <w:bCs/>
        </w:rPr>
      </w:pPr>
    </w:p>
    <w:p w:rsidR="00AC366D" w:rsidRPr="007A0DE4" w:rsidRDefault="00AC366D" w:rsidP="00AC366D">
      <w:pPr>
        <w:pStyle w:val="Default"/>
        <w:jc w:val="center"/>
        <w:rPr>
          <w:b/>
          <w:bCs/>
          <w:sz w:val="32"/>
        </w:rPr>
      </w:pPr>
      <w:r w:rsidRPr="007A0DE4">
        <w:rPr>
          <w:b/>
          <w:bCs/>
          <w:sz w:val="32"/>
        </w:rPr>
        <w:t>ПОЛОЖЕНИЕ</w:t>
      </w:r>
    </w:p>
    <w:p w:rsidR="00AC366D" w:rsidRDefault="00AC366D" w:rsidP="00AC366D">
      <w:pPr>
        <w:pStyle w:val="Default"/>
        <w:jc w:val="center"/>
        <w:rPr>
          <w:b/>
          <w:bCs/>
        </w:rPr>
      </w:pPr>
    </w:p>
    <w:p w:rsidR="00AC366D" w:rsidRPr="007A0DE4" w:rsidRDefault="00AC366D" w:rsidP="00AC366D">
      <w:pPr>
        <w:pStyle w:val="Default"/>
        <w:jc w:val="center"/>
        <w:rPr>
          <w:b/>
          <w:bCs/>
        </w:rPr>
      </w:pPr>
      <w:r w:rsidRPr="007A0DE4">
        <w:rPr>
          <w:b/>
          <w:bCs/>
        </w:rPr>
        <w:t>О ПОРЯДКЕ ФОРМИРОВАНИЯ И ДЕЯТЕЛЬНОСТИ АТТЕСТАЦИОННОЙ КОМИССИИ В ЦЕЛЯХ ПОДТВЕРЖДЕНИЯ СООТВЕТСТВИЯ ПЕДАГОГИЧЕСКИХ РАБОТНИКОВ  АНО ДПО «УЧЕБНЫЙ ЦЕНТР РСС» ЗАНИМАЕМЫМ ДОЛЖНОСТЯМ</w:t>
      </w:r>
    </w:p>
    <w:p w:rsidR="00AC366D" w:rsidRPr="007A0DE4" w:rsidRDefault="00AC366D" w:rsidP="00AC366D">
      <w:pPr>
        <w:pStyle w:val="Default"/>
        <w:jc w:val="both"/>
        <w:rPr>
          <w:b/>
          <w:bCs/>
        </w:rPr>
      </w:pPr>
    </w:p>
    <w:p w:rsidR="00AC366D" w:rsidRPr="007A0DE4" w:rsidRDefault="00AC366D" w:rsidP="00AC366D">
      <w:pPr>
        <w:pStyle w:val="Default"/>
        <w:jc w:val="both"/>
        <w:rPr>
          <w:b/>
          <w:bCs/>
        </w:rPr>
      </w:pPr>
    </w:p>
    <w:p w:rsidR="00AC366D" w:rsidRPr="007A0DE4" w:rsidRDefault="00AC366D" w:rsidP="00AC366D">
      <w:pPr>
        <w:pStyle w:val="Default"/>
        <w:jc w:val="both"/>
        <w:rPr>
          <w:b/>
          <w:bCs/>
        </w:rPr>
      </w:pPr>
    </w:p>
    <w:p w:rsidR="00AC366D" w:rsidRDefault="00AC366D" w:rsidP="00AC366D">
      <w:pPr>
        <w:pStyle w:val="Default"/>
        <w:jc w:val="both"/>
        <w:rPr>
          <w:b/>
          <w:bCs/>
        </w:rPr>
      </w:pPr>
    </w:p>
    <w:p w:rsidR="00532EF5" w:rsidRDefault="00532EF5" w:rsidP="00AC366D">
      <w:pPr>
        <w:pStyle w:val="Default"/>
        <w:jc w:val="both"/>
        <w:rPr>
          <w:b/>
          <w:bCs/>
        </w:rPr>
      </w:pPr>
    </w:p>
    <w:p w:rsidR="00532EF5" w:rsidRDefault="00532EF5" w:rsidP="00AC366D">
      <w:pPr>
        <w:pStyle w:val="Default"/>
        <w:jc w:val="both"/>
        <w:rPr>
          <w:b/>
          <w:bCs/>
        </w:rPr>
      </w:pPr>
    </w:p>
    <w:p w:rsidR="00532EF5" w:rsidRDefault="00532EF5" w:rsidP="00AC366D">
      <w:pPr>
        <w:pStyle w:val="Default"/>
        <w:jc w:val="both"/>
        <w:rPr>
          <w:b/>
          <w:bCs/>
        </w:rPr>
      </w:pPr>
    </w:p>
    <w:p w:rsidR="00532EF5" w:rsidRDefault="00532EF5" w:rsidP="00AC366D">
      <w:pPr>
        <w:pStyle w:val="Default"/>
        <w:jc w:val="both"/>
        <w:rPr>
          <w:b/>
          <w:bCs/>
        </w:rPr>
      </w:pPr>
    </w:p>
    <w:p w:rsidR="00532EF5" w:rsidRDefault="00532EF5" w:rsidP="00AC366D">
      <w:pPr>
        <w:pStyle w:val="Default"/>
        <w:jc w:val="both"/>
        <w:rPr>
          <w:b/>
          <w:bCs/>
        </w:rPr>
      </w:pPr>
    </w:p>
    <w:p w:rsidR="00532EF5" w:rsidRDefault="00532EF5" w:rsidP="00AC366D">
      <w:pPr>
        <w:pStyle w:val="Default"/>
        <w:jc w:val="both"/>
        <w:rPr>
          <w:b/>
          <w:bCs/>
        </w:rPr>
      </w:pPr>
    </w:p>
    <w:p w:rsidR="00532EF5" w:rsidRDefault="00532EF5" w:rsidP="00AC366D">
      <w:pPr>
        <w:pStyle w:val="Default"/>
        <w:jc w:val="both"/>
        <w:rPr>
          <w:b/>
          <w:bCs/>
        </w:rPr>
      </w:pPr>
    </w:p>
    <w:p w:rsidR="00532EF5" w:rsidRPr="007A0DE4" w:rsidRDefault="00532EF5" w:rsidP="00AC366D">
      <w:pPr>
        <w:pStyle w:val="Default"/>
        <w:jc w:val="both"/>
        <w:rPr>
          <w:b/>
          <w:bCs/>
        </w:rPr>
      </w:pPr>
    </w:p>
    <w:p w:rsidR="00AC366D" w:rsidRPr="007A0DE4" w:rsidRDefault="00AC366D" w:rsidP="00AC366D">
      <w:pPr>
        <w:pStyle w:val="Default"/>
        <w:jc w:val="both"/>
        <w:rPr>
          <w:b/>
          <w:bCs/>
        </w:rPr>
      </w:pPr>
    </w:p>
    <w:p w:rsidR="00AC366D" w:rsidRPr="007A0DE4" w:rsidRDefault="00AC366D" w:rsidP="00AC366D">
      <w:pPr>
        <w:pStyle w:val="Default"/>
        <w:jc w:val="both"/>
        <w:rPr>
          <w:b/>
          <w:bCs/>
        </w:rPr>
      </w:pPr>
    </w:p>
    <w:p w:rsidR="00AC366D" w:rsidRPr="007A0DE4" w:rsidRDefault="00AC366D" w:rsidP="00AC366D">
      <w:pPr>
        <w:pStyle w:val="Default"/>
        <w:jc w:val="both"/>
        <w:rPr>
          <w:b/>
          <w:bCs/>
        </w:rPr>
      </w:pPr>
    </w:p>
    <w:p w:rsidR="00AC366D" w:rsidRDefault="00AC366D"/>
    <w:p w:rsidR="00AC366D" w:rsidRDefault="00AC366D"/>
    <w:p w:rsidR="003F40DB" w:rsidRDefault="003F40DB"/>
    <w:p w:rsidR="00AC366D" w:rsidRDefault="00AC366D"/>
    <w:p w:rsidR="00AC366D" w:rsidRDefault="00AC366D" w:rsidP="003F40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Pr="00E51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положения.</w:t>
      </w:r>
    </w:p>
    <w:p w:rsidR="00532EF5" w:rsidRPr="00532EF5" w:rsidRDefault="00532EF5" w:rsidP="00532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66D" w:rsidRPr="007A0DE4" w:rsidRDefault="00C864E9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>Настоящее</w:t>
      </w:r>
      <w:r w:rsidR="00AC366D" w:rsidRPr="007A0DE4">
        <w:t xml:space="preserve"> П</w:t>
      </w:r>
      <w:r w:rsidR="00AC366D">
        <w:t xml:space="preserve">оложение </w:t>
      </w:r>
      <w:r w:rsidR="00AC366D" w:rsidRPr="007A0DE4">
        <w:t>регламентирует поряд</w:t>
      </w:r>
      <w:r w:rsidR="00AC366D">
        <w:t>ок</w:t>
      </w:r>
      <w:r w:rsidR="00AC366D" w:rsidRPr="007A0DE4">
        <w:t xml:space="preserve"> формирования и деятельности аттестационной комиссии в целях подтверждения соответствия педагогических работников  АНО ДПО «</w:t>
      </w:r>
      <w:r w:rsidR="00AC366D">
        <w:t>У</w:t>
      </w:r>
      <w:r w:rsidR="00AC366D" w:rsidRPr="007A0DE4">
        <w:t>чебный центр РСС» занимаемым должностям</w:t>
      </w:r>
      <w:r w:rsidR="00AC366D">
        <w:t>.</w:t>
      </w:r>
    </w:p>
    <w:p w:rsidR="00AC366D" w:rsidRPr="007A0DE4" w:rsidRDefault="00C864E9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>Положение</w:t>
      </w:r>
      <w:r w:rsidR="00AC366D" w:rsidRPr="007A0DE4">
        <w:t xml:space="preserve"> разработан</w:t>
      </w:r>
      <w:r>
        <w:t>о</w:t>
      </w:r>
      <w:r w:rsidR="00AC366D" w:rsidRPr="007A0DE4">
        <w:t xml:space="preserve"> в соответствии со ст</w:t>
      </w:r>
      <w:r w:rsidR="00AC366D" w:rsidRPr="00275C56">
        <w:t>.  81</w:t>
      </w:r>
      <w:r w:rsidR="00AC366D" w:rsidRPr="007A0DE4">
        <w:t xml:space="preserve"> Трудового кодекса Российской Федерации, п. 4 ст. 51 Федерального закона от 29.12.2012 № 273-ФЗ «Об образовании в Российской Федерации,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AC366D" w:rsidRPr="007A0DE4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7A0DE4">
        <w:t xml:space="preserve">Основными принципами работы аттестационной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 </w:t>
      </w:r>
    </w:p>
    <w:p w:rsidR="00AC366D" w:rsidRPr="007A0DE4" w:rsidRDefault="00AC366D" w:rsidP="00AC366D">
      <w:pPr>
        <w:pStyle w:val="Default"/>
        <w:jc w:val="both"/>
      </w:pPr>
    </w:p>
    <w:p w:rsidR="00AC366D" w:rsidRDefault="00AC366D" w:rsidP="003F40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деятельности аттестационной комиссии</w:t>
      </w:r>
      <w:r w:rsidRPr="00E51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2EF5" w:rsidRPr="00532EF5" w:rsidRDefault="00532EF5" w:rsidP="00532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Аттестационная комиссия Учебного центра создается с целью подтверждения соответствия занимаемой должности педагогических работников.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Аттестационная комиссия призвана решать следующие задачи:</w:t>
      </w:r>
    </w:p>
    <w:p w:rsidR="00AC366D" w:rsidRPr="00E51892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соответствие занимаемой должности педагогических работников Учебного центра;</w:t>
      </w:r>
    </w:p>
    <w:p w:rsidR="00AC366D" w:rsidRPr="00E51892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принципы проведения аттестации, обеспечивать объективность экспертизы и процедуры проведения аттестации;</w:t>
      </w:r>
    </w:p>
    <w:p w:rsidR="00AC366D" w:rsidRPr="00E51892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сроки проведения аттестации для каждого </w:t>
      </w:r>
      <w:r w:rsidR="006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AC366D" w:rsidRPr="00E51892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консультативную помощь аттестуемым</w:t>
      </w:r>
      <w:r w:rsidR="006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</w:t>
      </w: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Учебного центра;</w:t>
      </w:r>
    </w:p>
    <w:p w:rsidR="00AC366D" w:rsidRPr="00E51892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итоги аттестационной работы с педагогическими работниками Учебного центра.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Численный состав аттестационной комиссии – не менее 3 человек.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В состав аттестационной комиссии входят председатель комиссии, секретарь, члены комиссии.</w:t>
      </w:r>
    </w:p>
    <w:p w:rsidR="00AC366D" w:rsidRPr="007A0DE4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7A0DE4">
        <w:t xml:space="preserve"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комиссией решения. </w:t>
      </w:r>
    </w:p>
    <w:p w:rsidR="00AC366D" w:rsidRPr="007A0DE4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7A0DE4">
        <w:t xml:space="preserve">Заседание аттестационной комиссии считается правомочным, если на нем присутствуют не менее двух третей ее членов. 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Полномочия отдельных членов аттестационной комиссии могут быть досрочно прекращены приказом Директора Учебного центра по следующим основаниям: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выполнения обязанностей по состоянию здоровья;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члена аттестационной комиссии;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>О</w:t>
      </w:r>
      <w:r w:rsidRPr="00E51892">
        <w:t xml:space="preserve">бязанности </w:t>
      </w:r>
      <w:r>
        <w:t>ч</w:t>
      </w:r>
      <w:r w:rsidRPr="00E51892">
        <w:t>лен</w:t>
      </w:r>
      <w:r>
        <w:t>ов</w:t>
      </w:r>
      <w:r w:rsidRPr="00E51892">
        <w:t xml:space="preserve"> аттестационной комиссии:</w:t>
      </w: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аттестационной комиссии является Директор Учебного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деятельностью аттестационной комиссии;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аттестационной комиссии;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аттестационной комиссии;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членов аттестационной комиссии по рассмотрению предложений, заявлений и жалоб аттестуемых </w:t>
      </w:r>
      <w:r w:rsidR="006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связанных с вопросами их аттестации;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аттестационной комиссии;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хранение и учет документов по аттестации;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другие полномочия.</w:t>
      </w: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аттестационной комиссии: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непосредственно председателю аттестационной комиссии;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AC366D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 оформляет протоколы заседаний аттестационной комиссии;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оформление выписок из протокола заседания аттестационной комиссии;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и учёт документов по аттестации педагогических работников;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аттестационной комиссии, выписки из протокола;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полномочия.</w:t>
      </w: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комиссии: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работе аттестационной комиссии,</w:t>
      </w:r>
    </w:p>
    <w:p w:rsidR="00AC366D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подписывают протоколы заседаний аттестационной комиссии.</w:t>
      </w: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0DB" w:rsidRDefault="00AC366D" w:rsidP="003F40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аттестации педагогических работников с целью подтверждения </w:t>
      </w:r>
    </w:p>
    <w:p w:rsidR="00AC366D" w:rsidRPr="003F40DB" w:rsidRDefault="00AC366D" w:rsidP="003F40D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соответствия занимаемой должности</w:t>
      </w:r>
    </w:p>
    <w:p w:rsidR="00532EF5" w:rsidRPr="00532EF5" w:rsidRDefault="00532EF5" w:rsidP="00532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66D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Аттестация педагогических работников в целях подтверждения соответствия занимаемым ими должностям проводится один раз в пять лет на основе оценки профессиональной деятельности педагогических работников.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Не подлежат аттестации педагогические работники: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квалификационные категории;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проработавшие в занимаемой должности менее двух лет в Учебном центре;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находящиеся в отпуске по беременности и родам;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отпуске по уходу за ребенком до достижения им возраста трех лет;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отсутствовавшие на рабочем месте более четырех месяцев подряд в связи с заболеванием.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Аттестация женщин, находящихся в отпуске по беременности и родам; лиц, находящихся в отпуске по уходу за ребенком до достижения им возраста трех лет, возможна не ранее чем через два года после их выхода из указанных отпусков.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Аттестация лиц, отсутствовавших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 xml:space="preserve">Решение о проведении аттестации соответствия занимаемой должности педагогических работников принимается Директором Учебного центра. Директор Учебного центра издает соответствующий приказ, включающий в себя список </w:t>
      </w:r>
      <w:r w:rsidR="00690D60">
        <w:t xml:space="preserve">педагогических </w:t>
      </w:r>
      <w:r w:rsidRPr="00E51892">
        <w:t xml:space="preserve">работников, подлежащих аттестации </w:t>
      </w:r>
      <w:r w:rsidR="00690D60">
        <w:t>на соответствие</w:t>
      </w:r>
      <w:r w:rsidRPr="00E51892">
        <w:t xml:space="preserve"> занимаемой должности, график проведения аттестации и доводит до сведения каждого аттестуемого не менее чем за 30 дней до начала аттестации.</w:t>
      </w:r>
    </w:p>
    <w:p w:rsidR="00AC366D" w:rsidRPr="007A0DE4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eastAsia="Times New Roman"/>
          <w:lang w:eastAsia="ru-RU"/>
        </w:rPr>
      </w:pPr>
      <w:r w:rsidRPr="00E51892">
        <w:t>Педагогический работник должен предоставить следующие документы, необходимые для</w:t>
      </w:r>
      <w:r w:rsidRPr="007A0DE4">
        <w:rPr>
          <w:rFonts w:eastAsia="Times New Roman"/>
          <w:lang w:eastAsia="ru-RU"/>
        </w:rPr>
        <w:t xml:space="preserve"> прохождения аттестации на соответствие занимаемой должности: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содержатся следующие сведения о нем (приложение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 на дату проведения аттестации;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по этой должности трудового договора;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и (или) квалификации по специальности или направлению подготовки;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предыдущих аттестаций (в случае их проведения);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сведения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характеризующие его профессиональную деятельность за период с даты, предыдущей аттестации (при первичной аттестации — с даты поступления на работу).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Аттестация проводится на заседании аттестационной комиссии с участием педагогического работника.  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педагогический работник извещается  под роспись не менее чем за 30 календарных дней до новой даты проведения его аттестации. При неявке без уважительной причины аттестационная комиссия проводит аттестацию в его отсутствие.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По результатам аттестации аттестационная комиссия принимает одно из следующих решений: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должность педагогического работника);</w:t>
      </w:r>
    </w:p>
    <w:p w:rsidR="00AC366D" w:rsidRPr="007A0DE4" w:rsidRDefault="00AC366D" w:rsidP="00AC36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занимаемой должности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должность педагогического работника).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 xml:space="preserve">Решение принимается аттестационной комиссией в отсутствие аттестуемого </w:t>
      </w:r>
      <w:r w:rsidR="00690D60">
        <w:t xml:space="preserve">педагогического </w:t>
      </w:r>
      <w:r w:rsidRPr="00E51892">
        <w:t>работника открытым голосованием большинством голосов членов аттестационной комиссии, присутствующих на заседании.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AC366D" w:rsidRPr="007A0DE4" w:rsidRDefault="00AC366D" w:rsidP="00AC3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</w:t>
      </w:r>
      <w:r w:rsidRPr="007A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половины членов аттестационной комиссии, присутствующих на заседании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проголосовали за решение о соответствии </w:t>
      </w:r>
      <w:r w:rsidR="006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занимаемой должности, педагогический работник признается </w:t>
      </w:r>
      <w:r w:rsidRPr="007A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занимаемой должности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66D" w:rsidRPr="007A0DE4" w:rsidRDefault="00AC366D" w:rsidP="00AC3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AC366D" w:rsidRPr="00E51892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E51892"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</w:t>
      </w:r>
      <w:r w:rsidR="00690D60">
        <w:t>,</w:t>
      </w:r>
      <w:r w:rsidRPr="00E51892">
        <w:t xml:space="preserve">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работу). </w:t>
      </w:r>
    </w:p>
    <w:p w:rsidR="00AC366D" w:rsidRPr="007A0DE4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7A0DE4">
        <w:t xml:space="preserve">Решение аттестационной комиссии оформляется протоколом, который вступает в силу со дня подписания председателем, секретарем и членами аттестационной комиссии, принимавшими участие в голосовании, и заносится в аттестационный лист педагогического работника (Приложение № 2 </w:t>
      </w:r>
      <w:r>
        <w:t xml:space="preserve">к настоящему </w:t>
      </w:r>
      <w:r w:rsidRPr="007A0DE4">
        <w:t>Положени</w:t>
      </w:r>
      <w:r>
        <w:t>ю</w:t>
      </w:r>
      <w:r w:rsidRPr="007A0DE4">
        <w:t xml:space="preserve">). </w:t>
      </w:r>
    </w:p>
    <w:p w:rsidR="00AC366D" w:rsidRPr="007A0DE4" w:rsidRDefault="00AC366D" w:rsidP="00AC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DE4">
        <w:rPr>
          <w:rFonts w:ascii="Times New Roman" w:hAnsi="Times New Roman" w:cs="Times New Roman"/>
          <w:sz w:val="24"/>
          <w:szCs w:val="24"/>
        </w:rPr>
        <w:t xml:space="preserve">В </w:t>
      </w:r>
      <w:r w:rsidRPr="00E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</w:t>
      </w:r>
      <w:r w:rsidRPr="007A0DE4">
        <w:rPr>
          <w:rFonts w:ascii="Times New Roman" w:hAnsi="Times New Roman" w:cs="Times New Roman"/>
          <w:sz w:val="24"/>
          <w:szCs w:val="24"/>
        </w:rPr>
        <w:t xml:space="preserve">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 </w:t>
      </w:r>
    </w:p>
    <w:p w:rsidR="00AC366D" w:rsidRPr="007A0DE4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7A0DE4">
        <w:t xml:space="preserve">Решение аттестационной комиссии о результатах аттестации педагогических работников утверждается приказом Директора Учебного центра. </w:t>
      </w:r>
    </w:p>
    <w:p w:rsidR="00AC366D" w:rsidRPr="007A0DE4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7A0DE4">
        <w:t xml:space="preserve">Аттестационный лист и выписка из приказа Директора Учебного центра направляются педагогическому работнику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 </w:t>
      </w:r>
    </w:p>
    <w:p w:rsidR="00AC366D" w:rsidRPr="007A0DE4" w:rsidRDefault="00AC366D" w:rsidP="00AC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</w:t>
      </w:r>
      <w:r w:rsidRPr="007A0DE4">
        <w:rPr>
          <w:rFonts w:ascii="Times New Roman" w:hAnsi="Times New Roman" w:cs="Times New Roman"/>
          <w:sz w:val="24"/>
          <w:szCs w:val="24"/>
        </w:rPr>
        <w:t xml:space="preserve"> лист, выписка из распорядительного акта хранятся в личном деле педагогического работника. </w:t>
      </w:r>
    </w:p>
    <w:p w:rsidR="00AC366D" w:rsidRDefault="00AC366D" w:rsidP="00AC366D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7A0DE4">
        <w:t>Результаты аттестации педагогические работники вправе обжаловать в соответствии с законодательством Российской Федерации.</w:t>
      </w: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ind w:left="4962"/>
        <w:jc w:val="both"/>
        <w:rPr>
          <w:rFonts w:eastAsia="Times New Roman"/>
          <w:color w:val="auto"/>
          <w:lang w:eastAsia="ru-RU"/>
        </w:rPr>
      </w:pPr>
      <w:r w:rsidRPr="007A0DE4">
        <w:rPr>
          <w:rFonts w:eastAsia="Times New Roman"/>
          <w:color w:val="auto"/>
          <w:lang w:eastAsia="ru-RU"/>
        </w:rPr>
        <w:t xml:space="preserve">Приложение № 1 </w:t>
      </w:r>
    </w:p>
    <w:p w:rsidR="00AC366D" w:rsidRPr="007A0DE4" w:rsidRDefault="00AC366D" w:rsidP="00AC366D">
      <w:pPr>
        <w:pStyle w:val="Default"/>
        <w:ind w:left="4962"/>
        <w:jc w:val="both"/>
        <w:rPr>
          <w:bCs/>
        </w:rPr>
      </w:pPr>
      <w:r>
        <w:rPr>
          <w:rFonts w:eastAsia="Times New Roman"/>
          <w:color w:val="auto"/>
          <w:lang w:eastAsia="ru-RU"/>
        </w:rPr>
        <w:t xml:space="preserve">к </w:t>
      </w:r>
      <w:r w:rsidRPr="007A0DE4">
        <w:rPr>
          <w:rFonts w:eastAsia="Times New Roman"/>
          <w:color w:val="auto"/>
          <w:lang w:eastAsia="ru-RU"/>
        </w:rPr>
        <w:t>Положени</w:t>
      </w:r>
      <w:r>
        <w:rPr>
          <w:rFonts w:eastAsia="Times New Roman"/>
          <w:color w:val="auto"/>
          <w:lang w:eastAsia="ru-RU"/>
        </w:rPr>
        <w:t>ю</w:t>
      </w:r>
      <w:r w:rsidRPr="007A0DE4">
        <w:rPr>
          <w:rFonts w:eastAsia="Times New Roman"/>
          <w:color w:val="auto"/>
          <w:lang w:eastAsia="ru-RU"/>
        </w:rPr>
        <w:t xml:space="preserve"> о </w:t>
      </w:r>
      <w:r w:rsidRPr="007A0DE4">
        <w:rPr>
          <w:bCs/>
        </w:rPr>
        <w:t xml:space="preserve">порядке формирования </w:t>
      </w:r>
    </w:p>
    <w:p w:rsidR="00AC366D" w:rsidRPr="007A0DE4" w:rsidRDefault="00AC366D" w:rsidP="00AC366D">
      <w:pPr>
        <w:pStyle w:val="Default"/>
        <w:ind w:left="4962"/>
        <w:jc w:val="both"/>
        <w:rPr>
          <w:bCs/>
        </w:rPr>
      </w:pPr>
      <w:r w:rsidRPr="007A0DE4">
        <w:rPr>
          <w:bCs/>
        </w:rPr>
        <w:t>аттестационной комиссии</w:t>
      </w:r>
      <w:r>
        <w:rPr>
          <w:bCs/>
        </w:rPr>
        <w:t xml:space="preserve"> </w:t>
      </w:r>
      <w:r w:rsidRPr="007A0DE4">
        <w:rPr>
          <w:bCs/>
        </w:rPr>
        <w:t xml:space="preserve">в целях подтверждения соответствия педагогических </w:t>
      </w:r>
    </w:p>
    <w:p w:rsidR="00AC366D" w:rsidRPr="007A0DE4" w:rsidRDefault="00AC366D" w:rsidP="00AC366D">
      <w:pPr>
        <w:pStyle w:val="Default"/>
        <w:ind w:left="4962"/>
        <w:jc w:val="both"/>
        <w:rPr>
          <w:bCs/>
        </w:rPr>
      </w:pPr>
      <w:r w:rsidRPr="007A0DE4">
        <w:rPr>
          <w:bCs/>
        </w:rPr>
        <w:t xml:space="preserve">работников  АНО ДПО «Учебный центр РСС» </w:t>
      </w:r>
    </w:p>
    <w:p w:rsidR="00AC366D" w:rsidRPr="007A0DE4" w:rsidRDefault="00AC366D" w:rsidP="00AC366D">
      <w:pPr>
        <w:pStyle w:val="Default"/>
        <w:ind w:left="4962"/>
        <w:jc w:val="both"/>
        <w:rPr>
          <w:bCs/>
        </w:rPr>
      </w:pPr>
      <w:r w:rsidRPr="007A0DE4">
        <w:rPr>
          <w:bCs/>
        </w:rPr>
        <w:t>занимаемым должностям</w:t>
      </w:r>
    </w:p>
    <w:p w:rsidR="00AC366D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F5" w:rsidRPr="007A0DE4" w:rsidRDefault="00532EF5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6D" w:rsidRPr="007A0DE4" w:rsidRDefault="00AC366D" w:rsidP="00AC36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</w:t>
      </w: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6D" w:rsidRPr="00E03C2C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________________________________________________________</w:t>
      </w:r>
    </w:p>
    <w:p w:rsidR="00AC366D" w:rsidRPr="007A0DE4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C366D" w:rsidRPr="003E6FA8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на момент аттестации и дата назначения на эту должность __________________________________________________________________________________</w:t>
      </w:r>
    </w:p>
    <w:p w:rsidR="00AC366D" w:rsidRPr="007A0DE4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AC366D" w:rsidRPr="007A0DE4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повышении квалификации за последние 5 лет до прохождения аттестации, в том числе по направлению работодателя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C366D" w:rsidRPr="007A0DE4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предыдущих аттестаций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C366D" w:rsidRPr="003E6FA8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(по специальности)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трудовой стаж _______ </w:t>
      </w:r>
      <w:proofErr w:type="spellStart"/>
      <w:r w:rsidR="00532E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6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</w:t>
      </w:r>
      <w:proofErr w:type="spellEnd"/>
      <w:r w:rsidRPr="003E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данном коллективе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E6FA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C366D" w:rsidRPr="003E6FA8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отраслевые награды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6F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C366D" w:rsidRPr="007A0DE4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качества работника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C366D" w:rsidRPr="007A0DE4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качества работника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C366D" w:rsidRPr="007A0DE4" w:rsidRDefault="00AC366D" w:rsidP="00AC366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профессиональной деятельности педагогического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C366D" w:rsidRPr="007A0DE4" w:rsidRDefault="00AC366D" w:rsidP="00AC3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AC366D" w:rsidRPr="007A0DE4" w:rsidRDefault="00AC366D" w:rsidP="00AC3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(нужное подчеркнуть)</w:t>
      </w:r>
    </w:p>
    <w:p w:rsidR="00AC366D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ДПО «Учебный центр РСС»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C366D" w:rsidRPr="007A0DE4" w:rsidRDefault="00AC366D" w:rsidP="00275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201_ г.</w:t>
      </w:r>
    </w:p>
    <w:p w:rsidR="00AC366D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представлением и Порядком аттестации ознакомлен (а)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C366D" w:rsidRPr="007A0DE4" w:rsidRDefault="00AC366D" w:rsidP="00275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подпись)</w:t>
      </w:r>
    </w:p>
    <w:p w:rsidR="00AC366D" w:rsidRPr="007A0DE4" w:rsidRDefault="00AC366D" w:rsidP="00AC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201_ г.</w:t>
      </w: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AC366D" w:rsidRDefault="00AC366D" w:rsidP="00AC366D">
      <w:pPr>
        <w:pStyle w:val="Default"/>
        <w:tabs>
          <w:tab w:val="left" w:pos="567"/>
        </w:tabs>
        <w:jc w:val="both"/>
      </w:pPr>
    </w:p>
    <w:p w:rsidR="00275C56" w:rsidRDefault="00275C56" w:rsidP="00275C56">
      <w:pPr>
        <w:pStyle w:val="Default"/>
        <w:ind w:left="4962"/>
        <w:jc w:val="both"/>
        <w:rPr>
          <w:rFonts w:eastAsia="Times New Roman"/>
          <w:color w:val="auto"/>
          <w:lang w:eastAsia="ru-RU"/>
        </w:rPr>
      </w:pPr>
      <w:r w:rsidRPr="007A0DE4">
        <w:rPr>
          <w:rFonts w:eastAsia="Times New Roman"/>
          <w:color w:val="auto"/>
          <w:lang w:eastAsia="ru-RU"/>
        </w:rPr>
        <w:t xml:space="preserve">Приложение № </w:t>
      </w:r>
      <w:r>
        <w:rPr>
          <w:rFonts w:eastAsia="Times New Roman"/>
          <w:color w:val="auto"/>
          <w:lang w:eastAsia="ru-RU"/>
        </w:rPr>
        <w:t>2</w:t>
      </w:r>
      <w:r w:rsidRPr="007A0DE4">
        <w:rPr>
          <w:rFonts w:eastAsia="Times New Roman"/>
          <w:color w:val="auto"/>
          <w:lang w:eastAsia="ru-RU"/>
        </w:rPr>
        <w:t xml:space="preserve"> </w:t>
      </w:r>
    </w:p>
    <w:p w:rsidR="00275C56" w:rsidRPr="007A0DE4" w:rsidRDefault="00275C56" w:rsidP="00275C56">
      <w:pPr>
        <w:pStyle w:val="Default"/>
        <w:ind w:left="4962"/>
        <w:jc w:val="both"/>
        <w:rPr>
          <w:bCs/>
        </w:rPr>
      </w:pPr>
      <w:r>
        <w:rPr>
          <w:rFonts w:eastAsia="Times New Roman"/>
          <w:color w:val="auto"/>
          <w:lang w:eastAsia="ru-RU"/>
        </w:rPr>
        <w:t xml:space="preserve">к </w:t>
      </w:r>
      <w:r w:rsidRPr="007A0DE4">
        <w:rPr>
          <w:rFonts w:eastAsia="Times New Roman"/>
          <w:color w:val="auto"/>
          <w:lang w:eastAsia="ru-RU"/>
        </w:rPr>
        <w:t>Положени</w:t>
      </w:r>
      <w:r>
        <w:rPr>
          <w:rFonts w:eastAsia="Times New Roman"/>
          <w:color w:val="auto"/>
          <w:lang w:eastAsia="ru-RU"/>
        </w:rPr>
        <w:t>ю</w:t>
      </w:r>
      <w:r w:rsidRPr="007A0DE4">
        <w:rPr>
          <w:rFonts w:eastAsia="Times New Roman"/>
          <w:color w:val="auto"/>
          <w:lang w:eastAsia="ru-RU"/>
        </w:rPr>
        <w:t xml:space="preserve"> о </w:t>
      </w:r>
      <w:r w:rsidRPr="007A0DE4">
        <w:rPr>
          <w:bCs/>
        </w:rPr>
        <w:t xml:space="preserve">порядке формирования </w:t>
      </w:r>
    </w:p>
    <w:p w:rsidR="00275C56" w:rsidRPr="007A0DE4" w:rsidRDefault="00275C56" w:rsidP="00275C56">
      <w:pPr>
        <w:pStyle w:val="Default"/>
        <w:ind w:left="4962"/>
        <w:jc w:val="both"/>
        <w:rPr>
          <w:bCs/>
        </w:rPr>
      </w:pPr>
      <w:r w:rsidRPr="007A0DE4">
        <w:rPr>
          <w:bCs/>
        </w:rPr>
        <w:t>аттестационной комиссии</w:t>
      </w:r>
      <w:r>
        <w:rPr>
          <w:bCs/>
        </w:rPr>
        <w:t xml:space="preserve"> </w:t>
      </w:r>
      <w:r w:rsidRPr="007A0DE4">
        <w:rPr>
          <w:bCs/>
        </w:rPr>
        <w:t xml:space="preserve">в целях подтверждения соответствия педагогических </w:t>
      </w:r>
    </w:p>
    <w:p w:rsidR="00275C56" w:rsidRPr="007A0DE4" w:rsidRDefault="00275C56" w:rsidP="00275C56">
      <w:pPr>
        <w:pStyle w:val="Default"/>
        <w:ind w:left="4962"/>
        <w:jc w:val="both"/>
        <w:rPr>
          <w:bCs/>
        </w:rPr>
      </w:pPr>
      <w:r w:rsidRPr="007A0DE4">
        <w:rPr>
          <w:bCs/>
        </w:rPr>
        <w:t xml:space="preserve">работников  АНО ДПО «Учебный центр РСС» </w:t>
      </w:r>
    </w:p>
    <w:p w:rsidR="00275C56" w:rsidRPr="007A0DE4" w:rsidRDefault="00275C56" w:rsidP="00275C56">
      <w:pPr>
        <w:pStyle w:val="Default"/>
        <w:ind w:left="4962"/>
        <w:jc w:val="both"/>
        <w:rPr>
          <w:bCs/>
        </w:rPr>
      </w:pPr>
      <w:r w:rsidRPr="007A0DE4">
        <w:rPr>
          <w:bCs/>
        </w:rPr>
        <w:t>занимаемым должностям</w:t>
      </w:r>
    </w:p>
    <w:p w:rsidR="00AC366D" w:rsidRPr="00275C56" w:rsidRDefault="00AC366D" w:rsidP="00275C56">
      <w:pPr>
        <w:pStyle w:val="Default"/>
        <w:ind w:left="4962"/>
        <w:jc w:val="both"/>
        <w:rPr>
          <w:rFonts w:eastAsia="Times New Roman"/>
          <w:color w:val="auto"/>
          <w:lang w:eastAsia="ru-RU"/>
        </w:rPr>
      </w:pPr>
    </w:p>
    <w:p w:rsidR="00AC366D" w:rsidRPr="007A0DE4" w:rsidRDefault="00AC366D" w:rsidP="00AC36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6D" w:rsidRPr="007A0DE4" w:rsidRDefault="00AC366D" w:rsidP="00275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АТТЕСТАЦИОННЫЙ ЛИСТ</w:t>
      </w:r>
    </w:p>
    <w:p w:rsidR="00AC366D" w:rsidRPr="007A0DE4" w:rsidRDefault="00AC366D" w:rsidP="00AC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66D" w:rsidRPr="00275C56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C56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______________________________________________________ </w:t>
      </w:r>
    </w:p>
    <w:p w:rsidR="00AC366D" w:rsidRPr="00275C56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C56">
        <w:rPr>
          <w:rFonts w:ascii="Times New Roman" w:hAnsi="Times New Roman" w:cs="Times New Roman"/>
          <w:color w:val="000000"/>
          <w:sz w:val="24"/>
          <w:szCs w:val="24"/>
        </w:rPr>
        <w:t xml:space="preserve">Год, число и месяц рождения __________________________________________________ </w:t>
      </w:r>
    </w:p>
    <w:p w:rsidR="00AC366D" w:rsidRPr="00275C56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C56">
        <w:rPr>
          <w:rFonts w:ascii="Times New Roman" w:hAnsi="Times New Roman" w:cs="Times New Roman"/>
          <w:color w:val="000000"/>
          <w:sz w:val="24"/>
          <w:szCs w:val="24"/>
        </w:rPr>
        <w:t>Занимаемая должность на момент аттестации и дата назначения на эту должность ________________________________________________________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75C5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</w:p>
    <w:p w:rsidR="00AC366D" w:rsidRPr="007A0DE4" w:rsidRDefault="00AC366D" w:rsidP="00AC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</w:p>
    <w:p w:rsidR="00AC366D" w:rsidRPr="007A0DE4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Сведения о профессиональном образовании, наличии ученой степени, ученого звания____________________________________________________________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</w:p>
    <w:p w:rsidR="00AC366D" w:rsidRPr="007A0DE4" w:rsidRDefault="00AC366D" w:rsidP="00275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(когда и какое учебное заведение окончил, специальность)</w:t>
      </w:r>
    </w:p>
    <w:p w:rsidR="00AC366D" w:rsidRPr="007A0DE4" w:rsidRDefault="00AC366D" w:rsidP="00AC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</w:p>
    <w:p w:rsidR="00AC366D" w:rsidRPr="007A0DE4" w:rsidRDefault="00275C56" w:rsidP="00275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C366D" w:rsidRPr="007A0DE4">
        <w:rPr>
          <w:rFonts w:ascii="Times New Roman" w:hAnsi="Times New Roman" w:cs="Times New Roman"/>
          <w:color w:val="000000"/>
          <w:sz w:val="24"/>
          <w:szCs w:val="24"/>
        </w:rPr>
        <w:t>квалификация по образованию, ученая степень, ученое звание)</w:t>
      </w:r>
    </w:p>
    <w:p w:rsidR="00AC366D" w:rsidRPr="007A0DE4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Сведения о повышении квалификации за последние 5 лет до прохождения аттестации __________________________________________________________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</w:t>
      </w:r>
    </w:p>
    <w:p w:rsidR="00AC366D" w:rsidRPr="007A0DE4" w:rsidRDefault="00AC366D" w:rsidP="00AC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AC366D" w:rsidRPr="007A0DE4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 (работы по специальности)______________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</w:p>
    <w:p w:rsidR="00AC366D" w:rsidRPr="007A0DE4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Общий трудовой стаж 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 </w:t>
      </w:r>
    </w:p>
    <w:p w:rsidR="00275C56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Краткая оценка деятельности педагогического работника (в т.ч. выполнения рекомендаций предыдущей аттестации) ___________________________________________ __________________________________________________________________________________</w:t>
      </w:r>
    </w:p>
    <w:p w:rsidR="00275C56" w:rsidRDefault="00AC366D" w:rsidP="00275C56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AC366D" w:rsidRPr="007A0DE4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Рекомендации аттестационной комиссии____________________________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</w:p>
    <w:p w:rsidR="00AC366D" w:rsidRPr="007A0DE4" w:rsidRDefault="00AC366D" w:rsidP="00275C56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275C56" w:rsidRPr="00275C56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C56">
        <w:rPr>
          <w:rFonts w:ascii="Times New Roman" w:hAnsi="Times New Roman" w:cs="Times New Roman"/>
          <w:color w:val="000000"/>
          <w:sz w:val="24"/>
          <w:szCs w:val="24"/>
        </w:rPr>
        <w:t>Решение аттестационной комиссии:</w:t>
      </w:r>
      <w:r w:rsidR="0020007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75C56">
        <w:rPr>
          <w:rFonts w:ascii="Times New Roman" w:hAnsi="Times New Roman" w:cs="Times New Roman"/>
          <w:color w:val="000000"/>
          <w:sz w:val="24"/>
          <w:szCs w:val="24"/>
        </w:rPr>
        <w:t xml:space="preserve">____соответствует занимаемой должности 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75C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275C5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275C56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AC366D" w:rsidRPr="00275C56" w:rsidRDefault="00AC366D" w:rsidP="00275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5C56">
        <w:rPr>
          <w:rFonts w:ascii="Times New Roman" w:hAnsi="Times New Roman" w:cs="Times New Roman"/>
          <w:color w:val="000000"/>
          <w:sz w:val="24"/>
          <w:szCs w:val="24"/>
        </w:rPr>
        <w:t>( наименование должности).</w:t>
      </w:r>
    </w:p>
    <w:p w:rsidR="00AC366D" w:rsidRPr="007A0DE4" w:rsidRDefault="00AC366D" w:rsidP="00275C56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Количественный состав аттестационной комиссии ____ </w:t>
      </w:r>
    </w:p>
    <w:p w:rsidR="00AC366D" w:rsidRPr="007A0DE4" w:rsidRDefault="00AC366D" w:rsidP="00275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присутствовало _______ членов аттестационной комиссии </w:t>
      </w:r>
    </w:p>
    <w:p w:rsidR="00AC366D" w:rsidRPr="007A0DE4" w:rsidRDefault="00AC366D" w:rsidP="00275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Количество голосов за _____, против ______</w:t>
      </w:r>
      <w:r w:rsidR="001F6CE3">
        <w:rPr>
          <w:rFonts w:ascii="Times New Roman" w:hAnsi="Times New Roman" w:cs="Times New Roman"/>
          <w:color w:val="000000"/>
          <w:sz w:val="24"/>
          <w:szCs w:val="24"/>
        </w:rPr>
        <w:t>, воздержались ________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366D" w:rsidRPr="00275C56" w:rsidRDefault="00AC366D" w:rsidP="00275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C56">
        <w:rPr>
          <w:rFonts w:ascii="Times New Roman" w:hAnsi="Times New Roman" w:cs="Times New Roman"/>
          <w:color w:val="000000"/>
          <w:sz w:val="24"/>
          <w:szCs w:val="24"/>
        </w:rPr>
        <w:t>Примечания _____________________________________________________________</w:t>
      </w:r>
      <w:r w:rsidR="001F6CE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75C56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:rsidR="00AC366D" w:rsidRPr="007A0DE4" w:rsidRDefault="00AC366D" w:rsidP="00AC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1F6CE3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:rsidR="001F6CE3" w:rsidRDefault="001F6CE3" w:rsidP="00AC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66D" w:rsidRPr="007A0DE4" w:rsidRDefault="00AC366D" w:rsidP="001F6CE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комиссии: _________</w:t>
      </w:r>
      <w:r w:rsidR="001F6CE3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 /____________________/ </w:t>
      </w:r>
    </w:p>
    <w:p w:rsidR="00AC366D" w:rsidRPr="007A0DE4" w:rsidRDefault="00AC366D" w:rsidP="001F6CE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 __________</w:t>
      </w:r>
      <w:r w:rsidR="001F6CE3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 /____________________/ </w:t>
      </w:r>
    </w:p>
    <w:p w:rsidR="00AC366D" w:rsidRPr="007A0DE4" w:rsidRDefault="00AC366D" w:rsidP="001F6CE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Члены аттестационной комиссии ________</w:t>
      </w:r>
      <w:r w:rsidR="001F6CE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__ /____________________/ </w:t>
      </w:r>
    </w:p>
    <w:p w:rsidR="008C3F19" w:rsidRDefault="008C3F19" w:rsidP="008C3F19">
      <w:pPr>
        <w:autoSpaceDE w:val="0"/>
        <w:autoSpaceDN w:val="0"/>
        <w:adjustRightInd w:val="0"/>
        <w:spacing w:after="0" w:line="240" w:lineRule="auto"/>
        <w:ind w:left="4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7A0DE4">
        <w:rPr>
          <w:rFonts w:ascii="Times New Roman" w:hAnsi="Times New Roman" w:cs="Times New Roman"/>
          <w:color w:val="000000"/>
          <w:sz w:val="24"/>
          <w:szCs w:val="24"/>
        </w:rPr>
        <w:t>__ /____________________/</w:t>
      </w:r>
    </w:p>
    <w:p w:rsidR="00AC366D" w:rsidRPr="007A0DE4" w:rsidRDefault="00AC366D" w:rsidP="001F6CE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Дата проведения аттестации </w:t>
      </w:r>
    </w:p>
    <w:p w:rsidR="001F6CE3" w:rsidRDefault="001F6CE3" w:rsidP="001F6CE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6CE3" w:rsidRDefault="00AC366D" w:rsidP="001F6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DE4">
        <w:rPr>
          <w:rFonts w:ascii="Times New Roman" w:hAnsi="Times New Roman" w:cs="Times New Roman"/>
          <w:color w:val="000000"/>
          <w:sz w:val="24"/>
          <w:szCs w:val="24"/>
        </w:rPr>
        <w:t>Признан (а) соответствующим (ей) занимаемой должности</w:t>
      </w:r>
      <w:r w:rsidR="001F6CE3">
        <w:rPr>
          <w:rFonts w:ascii="Times New Roman" w:hAnsi="Times New Roman" w:cs="Times New Roman"/>
          <w:color w:val="000000"/>
          <w:sz w:val="24"/>
          <w:szCs w:val="24"/>
        </w:rPr>
        <w:t>___________________________ __________________________________________________________________________________</w:t>
      </w:r>
    </w:p>
    <w:p w:rsidR="00AC366D" w:rsidRDefault="001F6CE3" w:rsidP="001F6CE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C366D" w:rsidRPr="007A0DE4">
        <w:rPr>
          <w:rFonts w:ascii="Times New Roman" w:hAnsi="Times New Roman" w:cs="Times New Roman"/>
          <w:color w:val="000000"/>
          <w:sz w:val="24"/>
          <w:szCs w:val="24"/>
        </w:rPr>
        <w:t xml:space="preserve">риказ АНО ДПО «Учебный центр РСС» от_________ № _____ </w:t>
      </w:r>
    </w:p>
    <w:sectPr w:rsidR="00AC366D" w:rsidSect="00532EF5">
      <w:headerReference w:type="default" r:id="rId9"/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CC" w:rsidRDefault="007748CC" w:rsidP="00532EF5">
      <w:pPr>
        <w:spacing w:after="0" w:line="240" w:lineRule="auto"/>
      </w:pPr>
      <w:r>
        <w:separator/>
      </w:r>
    </w:p>
  </w:endnote>
  <w:endnote w:type="continuationSeparator" w:id="0">
    <w:p w:rsidR="007748CC" w:rsidRDefault="007748CC" w:rsidP="0053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CC" w:rsidRDefault="007748CC" w:rsidP="00532EF5">
      <w:pPr>
        <w:spacing w:after="0" w:line="240" w:lineRule="auto"/>
      </w:pPr>
      <w:r>
        <w:separator/>
      </w:r>
    </w:p>
  </w:footnote>
  <w:footnote w:type="continuationSeparator" w:id="0">
    <w:p w:rsidR="007748CC" w:rsidRDefault="007748CC" w:rsidP="0053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12323"/>
      <w:docPartObj>
        <w:docPartGallery w:val="Page Numbers (Top of Page)"/>
        <w:docPartUnique/>
      </w:docPartObj>
    </w:sdtPr>
    <w:sdtEndPr/>
    <w:sdtContent>
      <w:p w:rsidR="00532EF5" w:rsidRDefault="00532E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DC">
          <w:rPr>
            <w:noProof/>
          </w:rPr>
          <w:t>6</w:t>
        </w:r>
        <w:r>
          <w:fldChar w:fldCharType="end"/>
        </w:r>
      </w:p>
    </w:sdtContent>
  </w:sdt>
  <w:p w:rsidR="00532EF5" w:rsidRDefault="00532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0F1"/>
    <w:multiLevelType w:val="hybridMultilevel"/>
    <w:tmpl w:val="DBB2B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C2234"/>
    <w:multiLevelType w:val="hybridMultilevel"/>
    <w:tmpl w:val="7A08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94895"/>
    <w:multiLevelType w:val="hybridMultilevel"/>
    <w:tmpl w:val="2C4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34A9"/>
    <w:multiLevelType w:val="hybridMultilevel"/>
    <w:tmpl w:val="F118B87C"/>
    <w:lvl w:ilvl="0" w:tplc="88A80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311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70"/>
    <w:rsid w:val="001050DC"/>
    <w:rsid w:val="001365AE"/>
    <w:rsid w:val="0019475F"/>
    <w:rsid w:val="001F6CE3"/>
    <w:rsid w:val="00200076"/>
    <w:rsid w:val="00275C56"/>
    <w:rsid w:val="00336CF3"/>
    <w:rsid w:val="003F40DB"/>
    <w:rsid w:val="004779E3"/>
    <w:rsid w:val="00486E7D"/>
    <w:rsid w:val="00532EF5"/>
    <w:rsid w:val="005E0254"/>
    <w:rsid w:val="00690D60"/>
    <w:rsid w:val="006C1370"/>
    <w:rsid w:val="007748CC"/>
    <w:rsid w:val="008C3F19"/>
    <w:rsid w:val="00964441"/>
    <w:rsid w:val="00AA6CA6"/>
    <w:rsid w:val="00AC366D"/>
    <w:rsid w:val="00BE7FA0"/>
    <w:rsid w:val="00C864E9"/>
    <w:rsid w:val="00F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3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4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EF5"/>
  </w:style>
  <w:style w:type="paragraph" w:styleId="a8">
    <w:name w:val="footer"/>
    <w:basedOn w:val="a"/>
    <w:link w:val="a9"/>
    <w:uiPriority w:val="99"/>
    <w:unhideWhenUsed/>
    <w:rsid w:val="0053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3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4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EF5"/>
  </w:style>
  <w:style w:type="paragraph" w:styleId="a8">
    <w:name w:val="footer"/>
    <w:basedOn w:val="a"/>
    <w:link w:val="a9"/>
    <w:uiPriority w:val="99"/>
    <w:unhideWhenUsed/>
    <w:rsid w:val="0053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m.kulikov</dc:creator>
  <cp:lastModifiedBy>m.kulikov</cp:lastModifiedBy>
  <cp:revision>4</cp:revision>
  <cp:lastPrinted>2018-05-30T10:48:00Z</cp:lastPrinted>
  <dcterms:created xsi:type="dcterms:W3CDTF">2018-05-23T10:45:00Z</dcterms:created>
  <dcterms:modified xsi:type="dcterms:W3CDTF">2018-05-30T11:19:00Z</dcterms:modified>
</cp:coreProperties>
</file>